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D4" w:rsidRPr="00CA3D21" w:rsidRDefault="00A13D60">
      <w:pPr>
        <w:rPr>
          <w:color w:val="FF0000"/>
          <w:sz w:val="32"/>
          <w:szCs w:val="32"/>
        </w:rPr>
      </w:pPr>
      <w:r w:rsidRPr="00CA3D21">
        <w:rPr>
          <w:color w:val="FF0000"/>
          <w:sz w:val="32"/>
          <w:szCs w:val="32"/>
        </w:rPr>
        <w:t>Why should we have a driver’s license – it doesn’t make sense.</w:t>
      </w:r>
    </w:p>
    <w:p w:rsidR="00A13D60" w:rsidRPr="00CA3D21" w:rsidRDefault="00A13D60">
      <w:pPr>
        <w:rPr>
          <w:color w:val="FF0000"/>
        </w:rPr>
      </w:pPr>
      <w:r w:rsidRPr="00CA3D21">
        <w:rPr>
          <w:color w:val="FF0000"/>
        </w:rPr>
        <w:t>I think the Government should scrap driver’s licenses. I don’t think they make sense in today’s world.</w:t>
      </w:r>
    </w:p>
    <w:p w:rsidR="00A13D60" w:rsidRDefault="00A13D60">
      <w:r>
        <w:t xml:space="preserve">Here’s why. </w:t>
      </w:r>
    </w:p>
    <w:p w:rsidR="00A13D60" w:rsidRDefault="00A13D60">
      <w:r>
        <w:t>When you turn a certain age, depending where you live, you can sit for a learner’s permit. If you pass a test and pay a fee, you can get your permit.</w:t>
      </w:r>
    </w:p>
    <w:p w:rsidR="00A13D60" w:rsidRDefault="00A13D60">
      <w:r>
        <w:t>You then need to learn to drive competently displaying ‘L’ plates</w:t>
      </w:r>
      <w:r w:rsidR="00CA3D21">
        <w:t>,</w:t>
      </w:r>
      <w:r>
        <w:t xml:space="preserve"> do a fixed amount of hours supervised driving and keep a log book of those hours.</w:t>
      </w:r>
    </w:p>
    <w:p w:rsidR="00A13D60" w:rsidRDefault="00A13D60">
      <w:r>
        <w:t xml:space="preserve">Then you have to set another test, pass it, and then do a supervised driving test to prove you can do what you have practiced. If you pass both tests and pay a fee, you get your red ‘P’ plates for one year. </w:t>
      </w:r>
    </w:p>
    <w:p w:rsidR="00A13D60" w:rsidRDefault="00A13D60">
      <w:r>
        <w:t xml:space="preserve">If you don’t make any mistakes, or get caught making mistakes, don’t drive with any alcohol or drugs at all in your body, </w:t>
      </w:r>
      <w:r w:rsidR="00942BB4">
        <w:t xml:space="preserve">don’t use a mobile phone at all while driving, </w:t>
      </w:r>
      <w:r>
        <w:t>follow the rules set in each state abo</w:t>
      </w:r>
      <w:r w:rsidR="00942BB4">
        <w:t xml:space="preserve">ut speed limits and passengers and the size of a car, </w:t>
      </w:r>
      <w:r>
        <w:t xml:space="preserve">and always display your red ‘P’ plate, after a </w:t>
      </w:r>
      <w:r w:rsidR="00942BB4">
        <w:t>year you can move to your Green ‘P’ plates.</w:t>
      </w:r>
    </w:p>
    <w:p w:rsidR="00942BB4" w:rsidRDefault="00942BB4">
      <w:r>
        <w:t>Similar rules apply. There are speed restrictions, vehicle size</w:t>
      </w:r>
      <w:r w:rsidR="001B4E5A">
        <w:t xml:space="preserve"> rules</w:t>
      </w:r>
      <w:r>
        <w:t>, phone use</w:t>
      </w:r>
      <w:r w:rsidR="001B4E5A">
        <w:t xml:space="preserve"> is banned</w:t>
      </w:r>
      <w:r>
        <w:t xml:space="preserve">, passenger restrictions, </w:t>
      </w:r>
      <w:r w:rsidR="001B4E5A">
        <w:t>reduced demerit points and of course the green ‘P’ plates have to be displayed in the correct manner.</w:t>
      </w:r>
    </w:p>
    <w:p w:rsidR="001B4E5A" w:rsidRDefault="001B4E5A">
      <w:r>
        <w:t>After holding your green ‘P’ license for 2 years, if you haven’t made any mistakes, you can move onto your open license, of course</w:t>
      </w:r>
      <w:r w:rsidR="00CA3D21">
        <w:t>,</w:t>
      </w:r>
      <w:r>
        <w:t xml:space="preserve"> after paying a fee.</w:t>
      </w:r>
    </w:p>
    <w:p w:rsidR="001B4E5A" w:rsidRDefault="001B4E5A">
      <w:r>
        <w:t>A young person can have an open license after 4 years of hard work and learning, if they don’t make any mistakes.</w:t>
      </w:r>
    </w:p>
    <w:p w:rsidR="001B4E5A" w:rsidRDefault="001B4E5A">
      <w:r>
        <w:t>But to do the most impo</w:t>
      </w:r>
      <w:r w:rsidR="00CA3D21">
        <w:t>rtant thing in the world, creating the next generation,</w:t>
      </w:r>
      <w:r>
        <w:t xml:space="preserve"> youn</w:t>
      </w:r>
      <w:r w:rsidR="004636B2">
        <w:t xml:space="preserve">g people are </w:t>
      </w:r>
      <w:r>
        <w:t>having sex, with little or no teaching, training or rules</w:t>
      </w:r>
      <w:r w:rsidR="00CA3D21">
        <w:t xml:space="preserve"> in place</w:t>
      </w:r>
      <w:r>
        <w:t xml:space="preserve"> that will help them avoid the mistakes that are happening in many families.</w:t>
      </w:r>
    </w:p>
    <w:p w:rsidR="001B4E5A" w:rsidRDefault="00CA3D21">
      <w:r>
        <w:t>The reality is that most fam</w:t>
      </w:r>
      <w:r w:rsidR="004636B2">
        <w:t>ilies in Australia, of many different types, are created</w:t>
      </w:r>
      <w:r>
        <w:t xml:space="preserve"> without strong and agreed values in place, and that, for those who do get married, the divorce rate is high.</w:t>
      </w:r>
    </w:p>
    <w:p w:rsidR="00CA3D21" w:rsidRDefault="00CA3D21">
      <w:r>
        <w:t>Imagine what it could be like if we needed to do personal and family</w:t>
      </w:r>
      <w:r w:rsidR="004636B2">
        <w:t xml:space="preserve"> and parenting</w:t>
      </w:r>
      <w:r>
        <w:t xml:space="preserve"> training</w:t>
      </w:r>
      <w:r w:rsidR="004636B2">
        <w:t>,</w:t>
      </w:r>
      <w:r>
        <w:t xml:space="preserve"> at least equivalent to w</w:t>
      </w:r>
      <w:r w:rsidR="004636B2">
        <w:t>hat we have to do to get a driver’s license</w:t>
      </w:r>
      <w:r>
        <w:t>.</w:t>
      </w:r>
    </w:p>
    <w:p w:rsidR="00CA3D21" w:rsidRDefault="00CA3D21">
      <w:r>
        <w:t>As far as I can see Parenting training, that matches the intellectual understanding of society today, is more important than the training required to get a driver</w:t>
      </w:r>
      <w:r w:rsidR="004636B2">
        <w:t>’</w:t>
      </w:r>
      <w:r>
        <w:t xml:space="preserve">s </w:t>
      </w:r>
      <w:r w:rsidR="004636B2">
        <w:t>license</w:t>
      </w:r>
      <w:r>
        <w:t>.</w:t>
      </w:r>
    </w:p>
    <w:p w:rsidR="00CA3D21" w:rsidRDefault="00CA3D21">
      <w:r>
        <w:t>After all</w:t>
      </w:r>
      <w:r w:rsidR="004636B2">
        <w:t>,</w:t>
      </w:r>
      <w:r>
        <w:t xml:space="preserve"> dysfunction in families is the factor that is the cause of nearly every social problem we are facing today.</w:t>
      </w:r>
      <w:r w:rsidR="004636B2">
        <w:t xml:space="preserve"> This includes homelessness, binge drinking and alcohol use, suicide, family break-ups, domestic violence, and the list goes on and on. Why do we spent so much time trying to solve the problem and </w:t>
      </w:r>
      <w:r w:rsidR="003E0D43">
        <w:t>not addressing the cause?</w:t>
      </w:r>
    </w:p>
    <w:p w:rsidR="004636B2" w:rsidRDefault="004636B2">
      <w:r>
        <w:t>Without strong parenting training we create generations of young people who are immature in</w:t>
      </w:r>
      <w:r w:rsidR="003E0D43">
        <w:t xml:space="preserve"> many aspects of their lives</w:t>
      </w:r>
      <w:r>
        <w:t>. What a waste of</w:t>
      </w:r>
      <w:r w:rsidR="003E0D43">
        <w:t xml:space="preserve"> a life. By the age of 18 we should</w:t>
      </w:r>
      <w:r>
        <w:t xml:space="preserve"> be mature physically, emotionally and spiritually. Unfortunately, this is rarely happening, evenly in many families who have a faith basis for their lives.</w:t>
      </w:r>
    </w:p>
    <w:p w:rsidR="00CA3D21" w:rsidRDefault="00CA3D21">
      <w:r w:rsidRPr="003E0D43">
        <w:rPr>
          <w:color w:val="FF0000"/>
        </w:rPr>
        <w:t xml:space="preserve">It’s time to fix the family </w:t>
      </w:r>
      <w:r>
        <w:t>and the Bible gives us all the instruction we need.</w:t>
      </w:r>
    </w:p>
    <w:p w:rsidR="001B4E5A" w:rsidRDefault="001B4E5A">
      <w:r>
        <w:t xml:space="preserve"> </w:t>
      </w:r>
    </w:p>
    <w:p w:rsidR="00942BB4" w:rsidRDefault="003E0D43">
      <w:r>
        <w:t>Kevin Unicomb</w:t>
      </w:r>
      <w:bookmarkStart w:id="0" w:name="_GoBack"/>
      <w:bookmarkEnd w:id="0"/>
    </w:p>
    <w:sectPr w:rsidR="00942BB4" w:rsidSect="00463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60"/>
    <w:rsid w:val="000262D4"/>
    <w:rsid w:val="001B4E5A"/>
    <w:rsid w:val="003E0D43"/>
    <w:rsid w:val="004636B2"/>
    <w:rsid w:val="00942BB4"/>
    <w:rsid w:val="00A13D60"/>
    <w:rsid w:val="00C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E13A"/>
  <w15:chartTrackingRefBased/>
  <w15:docId w15:val="{CFE9C1D9-F76E-4FEC-B7E4-8A3A71FD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Unicomb</dc:creator>
  <cp:keywords/>
  <dc:description/>
  <cp:lastModifiedBy>Kevin Unicomb</cp:lastModifiedBy>
  <cp:revision>1</cp:revision>
  <dcterms:created xsi:type="dcterms:W3CDTF">2019-11-14T02:04:00Z</dcterms:created>
  <dcterms:modified xsi:type="dcterms:W3CDTF">2019-11-14T02:59:00Z</dcterms:modified>
</cp:coreProperties>
</file>